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26C3" w14:textId="77777777" w:rsidR="00E45428" w:rsidRDefault="00000000">
      <w:pPr>
        <w:spacing w:before="120" w:after="24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Doodle Sheet Unity and Diversity Part 1</w:t>
      </w:r>
    </w:p>
    <w:p w14:paraId="7893D357" w14:textId="77777777" w:rsidR="00E45428" w:rsidRDefault="00E45428">
      <w:pPr>
        <w:rPr>
          <w:b/>
        </w:rPr>
      </w:pPr>
    </w:p>
    <w:tbl>
      <w:tblPr>
        <w:tblStyle w:val="a"/>
        <w:tblpPr w:leftFromText="180" w:rightFromText="180" w:vertAnchor="text" w:horzAnchor="margin" w:tblpY="183"/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2"/>
        <w:gridCol w:w="4932"/>
      </w:tblGrid>
      <w:tr w:rsidR="008C58DF" w14:paraId="33CB58B1" w14:textId="77777777" w:rsidTr="008C58DF">
        <w:trPr>
          <w:trHeight w:val="3685"/>
        </w:trPr>
        <w:tc>
          <w:tcPr>
            <w:tcW w:w="4932" w:type="dxa"/>
          </w:tcPr>
          <w:p w14:paraId="05451651" w14:textId="77777777" w:rsidR="008C58DF" w:rsidRDefault="008C58DF" w:rsidP="008C58DF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A. My thoughts:</w:t>
            </w:r>
          </w:p>
        </w:tc>
        <w:tc>
          <w:tcPr>
            <w:tcW w:w="4932" w:type="dxa"/>
          </w:tcPr>
          <w:p w14:paraId="4675E47D" w14:textId="77777777" w:rsidR="008C58DF" w:rsidRDefault="008C58DF" w:rsidP="008C58DF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B. Partner’s thoughts:</w:t>
            </w:r>
          </w:p>
        </w:tc>
      </w:tr>
      <w:tr w:rsidR="008C58DF" w14:paraId="04EEA992" w14:textId="77777777" w:rsidTr="008C58DF">
        <w:trPr>
          <w:trHeight w:val="3044"/>
        </w:trPr>
        <w:tc>
          <w:tcPr>
            <w:tcW w:w="9864" w:type="dxa"/>
            <w:gridSpan w:val="2"/>
          </w:tcPr>
          <w:p w14:paraId="1B164A81" w14:textId="77777777" w:rsidR="008C58DF" w:rsidRDefault="008C58DF" w:rsidP="008C58DF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C. Initial all-class list: </w:t>
            </w:r>
          </w:p>
          <w:p w14:paraId="4135064A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A3F0D0A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FE40F66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B2FA2EE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D8A6D5C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29247A6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0D3946D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FF213CD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C58DF" w14:paraId="1F7393C1" w14:textId="77777777" w:rsidTr="008C58DF">
        <w:trPr>
          <w:trHeight w:val="3602"/>
        </w:trPr>
        <w:tc>
          <w:tcPr>
            <w:tcW w:w="9864" w:type="dxa"/>
            <w:gridSpan w:val="2"/>
          </w:tcPr>
          <w:p w14:paraId="52EBF086" w14:textId="77777777" w:rsidR="008C58DF" w:rsidRDefault="008C58DF" w:rsidP="008C58DF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D. Thoughts/questions: </w:t>
            </w:r>
          </w:p>
          <w:p w14:paraId="40771E25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4CC46A3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BBEA2D9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B7A2B2E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8D78770" w14:textId="77777777" w:rsidR="008C58DF" w:rsidRDefault="008C58DF" w:rsidP="008C58D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A1F9BE7" w14:textId="77777777" w:rsidR="00E45428" w:rsidRDefault="00E45428"/>
    <w:p w14:paraId="09ACCAF5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44F2CAE8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315EFF13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7B9B5F54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12A514A0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62150262" w14:textId="77777777" w:rsidR="00E45428" w:rsidRDefault="00000000">
      <w:pPr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 xml:space="preserve">Mantids </w:t>
      </w:r>
    </w:p>
    <w:tbl>
      <w:tblPr>
        <w:tblStyle w:val="a0"/>
        <w:tblW w:w="1044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20"/>
        <w:gridCol w:w="5220"/>
      </w:tblGrid>
      <w:tr w:rsidR="00E45428" w14:paraId="5A0A7107" w14:textId="77777777">
        <w:trPr>
          <w:trHeight w:val="5246"/>
        </w:trPr>
        <w:tc>
          <w:tcPr>
            <w:tcW w:w="5220" w:type="dxa"/>
          </w:tcPr>
          <w:p w14:paraId="5B0955A6" w14:textId="77777777" w:rsidR="00E45428" w:rsidRDefault="00000000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E. Differences?</w:t>
            </w:r>
          </w:p>
        </w:tc>
        <w:tc>
          <w:tcPr>
            <w:tcW w:w="5220" w:type="dxa"/>
          </w:tcPr>
          <w:p w14:paraId="1027984D" w14:textId="77777777" w:rsidR="00E45428" w:rsidRDefault="00000000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F. Similarities?</w:t>
            </w:r>
          </w:p>
        </w:tc>
      </w:tr>
      <w:tr w:rsidR="00E45428" w14:paraId="3653439E" w14:textId="77777777">
        <w:trPr>
          <w:trHeight w:val="6191"/>
        </w:trPr>
        <w:tc>
          <w:tcPr>
            <w:tcW w:w="10440" w:type="dxa"/>
            <w:gridSpan w:val="2"/>
          </w:tcPr>
          <w:p w14:paraId="5D9EF614" w14:textId="77777777" w:rsidR="00E45428" w:rsidRDefault="00000000">
            <w:pPr>
              <w:spacing w:before="80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sz w:val="22"/>
                <w:szCs w:val="22"/>
              </w:rPr>
              <w:t>G. Big question(s) for the year:</w:t>
            </w:r>
          </w:p>
        </w:tc>
      </w:tr>
    </w:tbl>
    <w:p w14:paraId="3355E2E2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p w14:paraId="00EDD3D1" w14:textId="77777777" w:rsidR="00E45428" w:rsidRDefault="00E45428">
      <w:pPr>
        <w:rPr>
          <w:rFonts w:ascii="Arial" w:eastAsia="Arial" w:hAnsi="Arial" w:cs="Arial"/>
          <w:sz w:val="22"/>
          <w:szCs w:val="22"/>
        </w:rPr>
      </w:pPr>
    </w:p>
    <w:sectPr w:rsidR="00E45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E54F5" w14:textId="77777777" w:rsidR="00282A7D" w:rsidRDefault="00282A7D">
      <w:r>
        <w:separator/>
      </w:r>
    </w:p>
  </w:endnote>
  <w:endnote w:type="continuationSeparator" w:id="0">
    <w:p w14:paraId="5C3BA0AF" w14:textId="77777777" w:rsidR="00282A7D" w:rsidRDefault="0028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F11CF" w14:textId="77777777" w:rsidR="00056CB6" w:rsidRDefault="00056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8548" w14:textId="77777777" w:rsidR="00E45428" w:rsidRDefault="00E4542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  <w:p w14:paraId="1667C438" w14:textId="77777777" w:rsidR="00E45428" w:rsidRDefault="00000000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6B223EAA" wp14:editId="1BCAE4FD">
          <wp:extent cx="701040" cy="329184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hidden="0" allowOverlap="1" wp14:anchorId="51BF80AC" wp14:editId="3AB81A41">
          <wp:simplePos x="0" y="0"/>
          <wp:positionH relativeFrom="column">
            <wp:posOffset>1</wp:posOffset>
          </wp:positionH>
          <wp:positionV relativeFrom="paragraph">
            <wp:posOffset>129540</wp:posOffset>
          </wp:positionV>
          <wp:extent cx="800100" cy="28130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5DF6080" w14:textId="177F536A" w:rsidR="00E45428" w:rsidRDefault="00E45428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i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89B2C" w14:textId="77777777" w:rsidR="00056CB6" w:rsidRDefault="00056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A85B4" w14:textId="77777777" w:rsidR="00282A7D" w:rsidRDefault="00282A7D">
      <w:r>
        <w:separator/>
      </w:r>
    </w:p>
  </w:footnote>
  <w:footnote w:type="continuationSeparator" w:id="0">
    <w:p w14:paraId="74C909C7" w14:textId="77777777" w:rsidR="00282A7D" w:rsidRDefault="00282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B9674" w14:textId="77777777" w:rsidR="00056CB6" w:rsidRDefault="00056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3413" w14:textId="77777777" w:rsidR="00E4542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Name: _________________________________________</w:t>
    </w:r>
    <w:proofErr w:type="gramStart"/>
    <w:r>
      <w:rPr>
        <w:rFonts w:ascii="Arial" w:eastAsia="Arial" w:hAnsi="Arial" w:cs="Arial"/>
        <w:color w:val="000000"/>
        <w:sz w:val="22"/>
        <w:szCs w:val="22"/>
      </w:rPr>
      <w:t>_  Period</w:t>
    </w:r>
    <w:proofErr w:type="gramEnd"/>
    <w:r>
      <w:rPr>
        <w:rFonts w:ascii="Arial" w:eastAsia="Arial" w:hAnsi="Arial" w:cs="Arial"/>
        <w:color w:val="000000"/>
        <w:sz w:val="22"/>
        <w:szCs w:val="22"/>
      </w:rPr>
      <w:t>: ________</w:t>
    </w:r>
    <w:proofErr w:type="gramStart"/>
    <w:r>
      <w:rPr>
        <w:rFonts w:ascii="Arial" w:eastAsia="Arial" w:hAnsi="Arial" w:cs="Arial"/>
        <w:color w:val="000000"/>
        <w:sz w:val="22"/>
        <w:szCs w:val="22"/>
      </w:rPr>
      <w:t>_  Date</w:t>
    </w:r>
    <w:proofErr w:type="gramEnd"/>
    <w:r>
      <w:rPr>
        <w:rFonts w:ascii="Arial" w:eastAsia="Arial" w:hAnsi="Arial" w:cs="Arial"/>
        <w:color w:val="000000"/>
        <w:sz w:val="22"/>
        <w:szCs w:val="22"/>
      </w:rPr>
      <w:t>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E33F9" w14:textId="77777777" w:rsidR="00056CB6" w:rsidRDefault="00056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428"/>
    <w:rsid w:val="00056CB6"/>
    <w:rsid w:val="00282A7D"/>
    <w:rsid w:val="00355CB8"/>
    <w:rsid w:val="003A125D"/>
    <w:rsid w:val="008C58DF"/>
    <w:rsid w:val="00C01B08"/>
    <w:rsid w:val="00E4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8B3E6"/>
  <w15:docId w15:val="{0BBB2341-6CFD-44A6-B2B5-014BA46B0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871A9"/>
    <w:pPr>
      <w:spacing w:after="200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tvzRbcsQNfiqOswNXSOlxe61rg==">CgMxLjAyCGguZ2pkZ3hzOAByITFwYkxrNlY5NlRfa1E3cHdoZTNIUE1CMHZiVHpHM2ZPWA==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Cynthia Passmore</cp:lastModifiedBy>
  <cp:revision>2</cp:revision>
  <dcterms:created xsi:type="dcterms:W3CDTF">2025-08-08T16:42:00Z</dcterms:created>
  <dcterms:modified xsi:type="dcterms:W3CDTF">2025-08-08T16:42:00Z</dcterms:modified>
</cp:coreProperties>
</file>